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75D3" w14:textId="77777777" w:rsidR="00C01D13" w:rsidRPr="00A93F67" w:rsidRDefault="00A93F67" w:rsidP="00A93F67">
      <w:pPr>
        <w:jc w:val="center"/>
        <w:rPr>
          <w:b/>
        </w:rPr>
      </w:pPr>
      <w:r w:rsidRPr="00A93F67">
        <w:rPr>
          <w:b/>
          <w:color w:val="FF0000"/>
          <w:sz w:val="40"/>
        </w:rPr>
        <w:t>ONBOARDING PROCESS</w:t>
      </w:r>
      <w:r>
        <w:rPr>
          <w:b/>
          <w:color w:val="FF0000"/>
          <w:sz w:val="40"/>
        </w:rPr>
        <w:t>-Clearhope</w:t>
      </w:r>
    </w:p>
    <w:p w14:paraId="440821CE" w14:textId="77777777" w:rsidR="00A93F67" w:rsidRDefault="00A93F67" w:rsidP="00A93F67">
      <w:pPr>
        <w:pStyle w:val="ListParagraph"/>
        <w:rPr>
          <w:sz w:val="28"/>
        </w:rPr>
      </w:pPr>
    </w:p>
    <w:p w14:paraId="0705A2F2" w14:textId="77777777" w:rsidR="00A93F67" w:rsidRPr="00A93F67" w:rsidRDefault="00A93F67" w:rsidP="00553712">
      <w:pPr>
        <w:pStyle w:val="ListParagraph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E48DFD9" wp14:editId="63798AE5">
            <wp:extent cx="6572250" cy="8763000"/>
            <wp:effectExtent l="38100" t="19050" r="952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93F67" w:rsidRPr="00A93F67" w:rsidSect="00553712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B49"/>
    <w:multiLevelType w:val="hybridMultilevel"/>
    <w:tmpl w:val="4440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FF0"/>
    <w:multiLevelType w:val="hybridMultilevel"/>
    <w:tmpl w:val="4440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67"/>
    <w:rsid w:val="00553712"/>
    <w:rsid w:val="00A93F67"/>
    <w:rsid w:val="00BB51DD"/>
    <w:rsid w:val="00C01D13"/>
    <w:rsid w:val="00C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0141"/>
  <w15:chartTrackingRefBased/>
  <w15:docId w15:val="{B76D41EE-BF3E-4C12-B23D-96767BC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0CB0E2-4F11-4AC4-9F31-997A2683F15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09D726-FB46-4D77-BFA2-C5ED8D22FF2C}">
      <dgm:prSet phldrT="[Text]"/>
      <dgm:spPr/>
      <dgm:t>
        <a:bodyPr/>
        <a:lstStyle/>
        <a:p>
          <a:r>
            <a:rPr lang="en-US"/>
            <a:t>Interview Process</a:t>
          </a:r>
        </a:p>
      </dgm:t>
    </dgm:pt>
    <dgm:pt modelId="{F03257FA-81CA-4C14-824F-D70C5FEAD1E6}" type="parTrans" cxnId="{25E0FF52-089F-4741-86CD-06F3997FA308}">
      <dgm:prSet/>
      <dgm:spPr/>
      <dgm:t>
        <a:bodyPr/>
        <a:lstStyle/>
        <a:p>
          <a:endParaRPr lang="en-US"/>
        </a:p>
      </dgm:t>
    </dgm:pt>
    <dgm:pt modelId="{90352ECB-5A38-417A-BA87-ECA216D2ECED}" type="sibTrans" cxnId="{25E0FF52-089F-4741-86CD-06F3997FA308}">
      <dgm:prSet/>
      <dgm:spPr/>
      <dgm:t>
        <a:bodyPr/>
        <a:lstStyle/>
        <a:p>
          <a:endParaRPr lang="en-US"/>
        </a:p>
      </dgm:t>
    </dgm:pt>
    <dgm:pt modelId="{4CC9D787-B74B-48BB-A823-A4922FC7D6F0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Resume received and reviewed</a:t>
          </a:r>
        </a:p>
      </dgm:t>
    </dgm:pt>
    <dgm:pt modelId="{F2346590-BF74-49A8-870A-D5AE047E10FB}" type="parTrans" cxnId="{A6218E6C-55AD-45FC-AC99-EE18DCD7F801}">
      <dgm:prSet/>
      <dgm:spPr/>
      <dgm:t>
        <a:bodyPr/>
        <a:lstStyle/>
        <a:p>
          <a:endParaRPr lang="en-US"/>
        </a:p>
      </dgm:t>
    </dgm:pt>
    <dgm:pt modelId="{B1B74E58-7521-4E78-8BB8-249CA7451A6A}" type="sibTrans" cxnId="{A6218E6C-55AD-45FC-AC99-EE18DCD7F801}">
      <dgm:prSet/>
      <dgm:spPr/>
      <dgm:t>
        <a:bodyPr/>
        <a:lstStyle/>
        <a:p>
          <a:endParaRPr lang="en-US"/>
        </a:p>
      </dgm:t>
    </dgm:pt>
    <dgm:pt modelId="{9E21C92E-7263-4DAC-B434-352F1CEA133D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Interview scheduled and conducted</a:t>
          </a:r>
        </a:p>
      </dgm:t>
    </dgm:pt>
    <dgm:pt modelId="{C6CCE090-63A6-44F1-93DD-617C3F0E11A9}" type="parTrans" cxnId="{4EBD99E8-CC58-4B9E-B371-CCCF4B479608}">
      <dgm:prSet/>
      <dgm:spPr/>
      <dgm:t>
        <a:bodyPr/>
        <a:lstStyle/>
        <a:p>
          <a:endParaRPr lang="en-US"/>
        </a:p>
      </dgm:t>
    </dgm:pt>
    <dgm:pt modelId="{82DF494C-2F1A-4EB6-9848-6886B4C354E0}" type="sibTrans" cxnId="{4EBD99E8-CC58-4B9E-B371-CCCF4B479608}">
      <dgm:prSet/>
      <dgm:spPr/>
      <dgm:t>
        <a:bodyPr/>
        <a:lstStyle/>
        <a:p>
          <a:endParaRPr lang="en-US"/>
        </a:p>
      </dgm:t>
    </dgm:pt>
    <dgm:pt modelId="{E9A6CB06-346D-467D-AF75-D2E39F832D89}">
      <dgm:prSet phldrT="[Text]"/>
      <dgm:spPr/>
      <dgm:t>
        <a:bodyPr/>
        <a:lstStyle/>
        <a:p>
          <a:r>
            <a:rPr lang="en-US"/>
            <a:t>Contract Process</a:t>
          </a:r>
        </a:p>
      </dgm:t>
    </dgm:pt>
    <dgm:pt modelId="{9E2AC1B9-F235-449E-9919-E5C6E7FF0F1A}" type="parTrans" cxnId="{5B85B4F4-0FAF-4381-8832-3F4D67781D62}">
      <dgm:prSet/>
      <dgm:spPr/>
      <dgm:t>
        <a:bodyPr/>
        <a:lstStyle/>
        <a:p>
          <a:endParaRPr lang="en-US"/>
        </a:p>
      </dgm:t>
    </dgm:pt>
    <dgm:pt modelId="{6057C1FA-155E-4539-A2DA-1C27F70D2DCC}" type="sibTrans" cxnId="{5B85B4F4-0FAF-4381-8832-3F4D67781D62}">
      <dgm:prSet/>
      <dgm:spPr/>
      <dgm:t>
        <a:bodyPr/>
        <a:lstStyle/>
        <a:p>
          <a:endParaRPr lang="en-US"/>
        </a:p>
      </dgm:t>
    </dgm:pt>
    <dgm:pt modelId="{A7C34089-274D-4C23-B04B-F26F77523418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Personality profile sent:  16personalities.com</a:t>
          </a:r>
        </a:p>
      </dgm:t>
    </dgm:pt>
    <dgm:pt modelId="{15E6F590-479F-49ED-A150-FA902CE30380}" type="parTrans" cxnId="{730670E3-18F0-463F-BB17-852BD73A2D2D}">
      <dgm:prSet/>
      <dgm:spPr/>
      <dgm:t>
        <a:bodyPr/>
        <a:lstStyle/>
        <a:p>
          <a:endParaRPr lang="en-US"/>
        </a:p>
      </dgm:t>
    </dgm:pt>
    <dgm:pt modelId="{B21BE8EE-550C-4BDC-A938-68CC6CC856A0}" type="sibTrans" cxnId="{730670E3-18F0-463F-BB17-852BD73A2D2D}">
      <dgm:prSet/>
      <dgm:spPr/>
      <dgm:t>
        <a:bodyPr/>
        <a:lstStyle/>
        <a:p>
          <a:endParaRPr lang="en-US"/>
        </a:p>
      </dgm:t>
    </dgm:pt>
    <dgm:pt modelId="{7E8BB50E-009E-49E2-BAFA-CE531E0DA65B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Contract and background check sent</a:t>
          </a:r>
        </a:p>
      </dgm:t>
    </dgm:pt>
    <dgm:pt modelId="{2FD2FCAA-2FBF-4FDC-A52D-F2F473C025E1}" type="parTrans" cxnId="{180EE91E-507E-4540-B7DB-200BD610EB7A}">
      <dgm:prSet/>
      <dgm:spPr/>
      <dgm:t>
        <a:bodyPr/>
        <a:lstStyle/>
        <a:p>
          <a:endParaRPr lang="en-US"/>
        </a:p>
      </dgm:t>
    </dgm:pt>
    <dgm:pt modelId="{7A810C82-3317-45ED-82AF-BE5E502C837D}" type="sibTrans" cxnId="{180EE91E-507E-4540-B7DB-200BD610EB7A}">
      <dgm:prSet/>
      <dgm:spPr/>
      <dgm:t>
        <a:bodyPr/>
        <a:lstStyle/>
        <a:p>
          <a:endParaRPr lang="en-US"/>
        </a:p>
      </dgm:t>
    </dgm:pt>
    <dgm:pt modelId="{A922BEB4-EB13-482F-A41D-AC86DEC2003A}">
      <dgm:prSet phldrT="[Text]"/>
      <dgm:spPr/>
      <dgm:t>
        <a:bodyPr/>
        <a:lstStyle/>
        <a:p>
          <a:r>
            <a:rPr lang="en-US"/>
            <a:t>NEXT STEPS</a:t>
          </a:r>
        </a:p>
      </dgm:t>
    </dgm:pt>
    <dgm:pt modelId="{A9C25703-C6D6-43D3-92B7-E1AFFEE99264}" type="parTrans" cxnId="{EFED89C4-7C64-42B5-B6BC-30A225DF510C}">
      <dgm:prSet/>
      <dgm:spPr/>
      <dgm:t>
        <a:bodyPr/>
        <a:lstStyle/>
        <a:p>
          <a:endParaRPr lang="en-US"/>
        </a:p>
      </dgm:t>
    </dgm:pt>
    <dgm:pt modelId="{5FE97785-7438-4E8B-B8A6-AC5102FFCFB3}" type="sibTrans" cxnId="{EFED89C4-7C64-42B5-B6BC-30A225DF510C}">
      <dgm:prSet/>
      <dgm:spPr/>
      <dgm:t>
        <a:bodyPr/>
        <a:lstStyle/>
        <a:p>
          <a:endParaRPr lang="en-US"/>
        </a:p>
      </dgm:t>
    </dgm:pt>
    <dgm:pt modelId="{4C15579B-F5A1-4B67-B24B-17F3EFD200D6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Next steps email sent</a:t>
          </a:r>
        </a:p>
      </dgm:t>
    </dgm:pt>
    <dgm:pt modelId="{29B5C196-BB10-4791-B3ED-3F2093217746}" type="parTrans" cxnId="{B8B1E35D-8A71-4EAC-BBF5-7A58225457F1}">
      <dgm:prSet/>
      <dgm:spPr/>
      <dgm:t>
        <a:bodyPr/>
        <a:lstStyle/>
        <a:p>
          <a:endParaRPr lang="en-US"/>
        </a:p>
      </dgm:t>
    </dgm:pt>
    <dgm:pt modelId="{5348B33A-5716-42CA-BFF6-71287CB56E94}" type="sibTrans" cxnId="{B8B1E35D-8A71-4EAC-BBF5-7A58225457F1}">
      <dgm:prSet/>
      <dgm:spPr/>
      <dgm:t>
        <a:bodyPr/>
        <a:lstStyle/>
        <a:p>
          <a:endParaRPr lang="en-US"/>
        </a:p>
      </dgm:t>
    </dgm:pt>
    <dgm:pt modelId="{64C6BDA7-F7D8-41A1-A0B5-409C6394C093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PAUSE until received</a:t>
          </a:r>
        </a:p>
      </dgm:t>
    </dgm:pt>
    <dgm:pt modelId="{2F7E895B-BB4D-4E65-B30A-FACC0DA73728}" type="parTrans" cxnId="{4172C879-AA48-440C-BB14-8D5BAEFF7458}">
      <dgm:prSet/>
      <dgm:spPr/>
      <dgm:t>
        <a:bodyPr/>
        <a:lstStyle/>
        <a:p>
          <a:endParaRPr lang="en-US"/>
        </a:p>
      </dgm:t>
    </dgm:pt>
    <dgm:pt modelId="{EB16C1F3-7F89-4036-B147-09018D3A3DE2}" type="sibTrans" cxnId="{4172C879-AA48-440C-BB14-8D5BAEFF7458}">
      <dgm:prSet/>
      <dgm:spPr/>
      <dgm:t>
        <a:bodyPr/>
        <a:lstStyle/>
        <a:p>
          <a:endParaRPr lang="en-US"/>
        </a:p>
      </dgm:t>
    </dgm:pt>
    <dgm:pt modelId="{B535B8B5-66A4-4B61-B408-ECA42DC5B2CA}">
      <dgm:prSet/>
      <dgm:spPr/>
      <dgm:t>
        <a:bodyPr/>
        <a:lstStyle/>
        <a:p>
          <a:r>
            <a:rPr lang="en-US">
              <a:solidFill>
                <a:srgbClr val="FF0000"/>
              </a:solidFill>
            </a:rPr>
            <a:t>PAUSE until received and background check cleared</a:t>
          </a:r>
        </a:p>
      </dgm:t>
    </dgm:pt>
    <dgm:pt modelId="{5BFDA6EC-5243-4F73-AC0B-2A837E98C7B9}" type="parTrans" cxnId="{1DC82F2F-F8A2-4BF0-B934-8E3CC5686B5E}">
      <dgm:prSet/>
      <dgm:spPr/>
      <dgm:t>
        <a:bodyPr/>
        <a:lstStyle/>
        <a:p>
          <a:endParaRPr lang="en-US"/>
        </a:p>
      </dgm:t>
    </dgm:pt>
    <dgm:pt modelId="{1D24894C-F08B-4CB7-B612-657B067A7F0A}" type="sibTrans" cxnId="{1DC82F2F-F8A2-4BF0-B934-8E3CC5686B5E}">
      <dgm:prSet/>
      <dgm:spPr/>
      <dgm:t>
        <a:bodyPr/>
        <a:lstStyle/>
        <a:p>
          <a:endParaRPr lang="en-US"/>
        </a:p>
      </dgm:t>
    </dgm:pt>
    <dgm:pt modelId="{DE2CBD20-B0C7-456E-ABF7-E1BB280CD8CE}">
      <dgm:prSet/>
      <dgm:spPr/>
      <dgm:t>
        <a:bodyPr/>
        <a:lstStyle/>
        <a:p>
          <a:r>
            <a:rPr lang="en-US"/>
            <a:t>SYSTEMS</a:t>
          </a:r>
        </a:p>
      </dgm:t>
    </dgm:pt>
    <dgm:pt modelId="{E3C45B57-0B7B-4E32-8614-09962DBB2F70}" type="parTrans" cxnId="{FD5CBD60-D58E-45D9-8D8E-0A79799A4869}">
      <dgm:prSet/>
      <dgm:spPr/>
      <dgm:t>
        <a:bodyPr/>
        <a:lstStyle/>
        <a:p>
          <a:endParaRPr lang="en-US"/>
        </a:p>
      </dgm:t>
    </dgm:pt>
    <dgm:pt modelId="{FD2A9E10-A0CC-4675-BA78-6BE0BF1D81A8}" type="sibTrans" cxnId="{FD5CBD60-D58E-45D9-8D8E-0A79799A4869}">
      <dgm:prSet/>
      <dgm:spPr/>
      <dgm:t>
        <a:bodyPr/>
        <a:lstStyle/>
        <a:p>
          <a:endParaRPr lang="en-US"/>
        </a:p>
      </dgm:t>
    </dgm:pt>
    <dgm:pt modelId="{B8AA4ED1-18F3-4394-A8D2-C8B2C57D7AF9}">
      <dgm:prSet/>
      <dgm:spPr/>
      <dgm:t>
        <a:bodyPr/>
        <a:lstStyle/>
        <a:p>
          <a:r>
            <a:rPr lang="en-US"/>
            <a:t>COACHING &amp;</a:t>
          </a:r>
          <a:br>
            <a:rPr lang="en-US"/>
          </a:br>
          <a:r>
            <a:rPr lang="en-US"/>
            <a:t>TRAINING</a:t>
          </a:r>
        </a:p>
      </dgm:t>
    </dgm:pt>
    <dgm:pt modelId="{A3A6DF43-21E9-496C-9D4E-17AA3E15F581}" type="parTrans" cxnId="{45929160-BA8A-4FDB-9831-B8FD6659F3A9}">
      <dgm:prSet/>
      <dgm:spPr/>
      <dgm:t>
        <a:bodyPr/>
        <a:lstStyle/>
        <a:p>
          <a:endParaRPr lang="en-US"/>
        </a:p>
      </dgm:t>
    </dgm:pt>
    <dgm:pt modelId="{1A09CD90-56D0-4427-96B0-A6A45800B83D}" type="sibTrans" cxnId="{45929160-BA8A-4FDB-9831-B8FD6659F3A9}">
      <dgm:prSet/>
      <dgm:spPr/>
      <dgm:t>
        <a:bodyPr/>
        <a:lstStyle/>
        <a:p>
          <a:endParaRPr lang="en-US"/>
        </a:p>
      </dgm:t>
    </dgm:pt>
    <dgm:pt modelId="{A9DA1A20-95A1-497A-B331-1053CDFA28C2}">
      <dgm:prSet/>
      <dgm:spPr/>
      <dgm:t>
        <a:bodyPr/>
        <a:lstStyle/>
        <a:p>
          <a:r>
            <a:rPr lang="en-US"/>
            <a:t>DATA TALKS  &amp; SUPPORT</a:t>
          </a:r>
        </a:p>
      </dgm:t>
    </dgm:pt>
    <dgm:pt modelId="{CD2D98B1-48F9-4E8F-BD15-427ED0A9E310}" type="parTrans" cxnId="{0FE73074-A0F3-451A-B3EE-D331D3334377}">
      <dgm:prSet/>
      <dgm:spPr/>
      <dgm:t>
        <a:bodyPr/>
        <a:lstStyle/>
        <a:p>
          <a:endParaRPr lang="en-US"/>
        </a:p>
      </dgm:t>
    </dgm:pt>
    <dgm:pt modelId="{4DE99069-1484-4EF4-9A3D-177837087E25}" type="sibTrans" cxnId="{0FE73074-A0F3-451A-B3EE-D331D3334377}">
      <dgm:prSet/>
      <dgm:spPr/>
      <dgm:t>
        <a:bodyPr/>
        <a:lstStyle/>
        <a:p>
          <a:endParaRPr lang="en-US"/>
        </a:p>
      </dgm:t>
    </dgm:pt>
    <dgm:pt modelId="{6B6C054C-E40D-4316-A111-EF8628336578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Phone.com EMAIL clinician phone information</a:t>
          </a:r>
        </a:p>
      </dgm:t>
    </dgm:pt>
    <dgm:pt modelId="{2EAF1A68-4308-406B-B8AE-876BF45F46A3}" type="parTrans" cxnId="{256A36E6-D367-4CBC-92B9-94C9D2A2266C}">
      <dgm:prSet/>
      <dgm:spPr/>
      <dgm:t>
        <a:bodyPr/>
        <a:lstStyle/>
        <a:p>
          <a:endParaRPr lang="en-US"/>
        </a:p>
      </dgm:t>
    </dgm:pt>
    <dgm:pt modelId="{750FF115-C4D4-49FA-BC1B-CD5E1A03FF36}" type="sibTrans" cxnId="{256A36E6-D367-4CBC-92B9-94C9D2A2266C}">
      <dgm:prSet/>
      <dgm:spPr/>
      <dgm:t>
        <a:bodyPr/>
        <a:lstStyle/>
        <a:p>
          <a:endParaRPr lang="en-US"/>
        </a:p>
      </dgm:t>
    </dgm:pt>
    <dgm:pt modelId="{22FC6B6B-BCD7-4D14-AE84-38C16532C53F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HIPPA email set up  EMAIL clinician email information</a:t>
          </a:r>
        </a:p>
      </dgm:t>
    </dgm:pt>
    <dgm:pt modelId="{E6C88E4C-2632-45FE-8349-AD17CA6578B4}" type="parTrans" cxnId="{B637DA94-2E69-40D1-B2D4-D1F3F2143503}">
      <dgm:prSet/>
      <dgm:spPr/>
      <dgm:t>
        <a:bodyPr/>
        <a:lstStyle/>
        <a:p>
          <a:endParaRPr lang="en-US"/>
        </a:p>
      </dgm:t>
    </dgm:pt>
    <dgm:pt modelId="{536766D1-250C-4375-8846-CB7AA76F73CF}" type="sibTrans" cxnId="{B637DA94-2E69-40D1-B2D4-D1F3F2143503}">
      <dgm:prSet/>
      <dgm:spPr/>
      <dgm:t>
        <a:bodyPr/>
        <a:lstStyle/>
        <a:p>
          <a:endParaRPr lang="en-US"/>
        </a:p>
      </dgm:t>
    </dgm:pt>
    <dgm:pt modelId="{80C6BE40-E68D-4EB1-967F-350B070AE8F4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Acuity login sent  EMAIL clinician scheduling information</a:t>
          </a:r>
        </a:p>
      </dgm:t>
    </dgm:pt>
    <dgm:pt modelId="{F9A31EA7-9EC1-4A8F-90F3-0EA662456E03}" type="parTrans" cxnId="{18E470E9-2AE1-4DCC-BED5-661B10D6DA31}">
      <dgm:prSet/>
      <dgm:spPr/>
      <dgm:t>
        <a:bodyPr/>
        <a:lstStyle/>
        <a:p>
          <a:endParaRPr lang="en-US"/>
        </a:p>
      </dgm:t>
    </dgm:pt>
    <dgm:pt modelId="{D8B7B0E8-C6B1-4990-A9D4-E7309D86F358}" type="sibTrans" cxnId="{18E470E9-2AE1-4DCC-BED5-661B10D6DA31}">
      <dgm:prSet/>
      <dgm:spPr/>
      <dgm:t>
        <a:bodyPr/>
        <a:lstStyle/>
        <a:p>
          <a:endParaRPr lang="en-US"/>
        </a:p>
      </dgm:t>
    </dgm:pt>
    <dgm:pt modelId="{6E61D59B-E6B5-41DC-971A-141EC4F16598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Email clinician ready to schedule and 1</a:t>
          </a:r>
          <a:r>
            <a:rPr lang="en-US" baseline="30000"/>
            <a:t>st</a:t>
          </a:r>
          <a:r>
            <a:rPr lang="en-US"/>
            <a:t> 1 hour coaching session invitation</a:t>
          </a:r>
        </a:p>
      </dgm:t>
    </dgm:pt>
    <dgm:pt modelId="{65F9AAE4-A7C3-4F27-8A62-D1C9EB50EF51}" type="parTrans" cxnId="{C9FBA6BE-190F-4CED-9FCF-C0D15D304729}">
      <dgm:prSet/>
      <dgm:spPr/>
      <dgm:t>
        <a:bodyPr/>
        <a:lstStyle/>
        <a:p>
          <a:endParaRPr lang="en-US"/>
        </a:p>
      </dgm:t>
    </dgm:pt>
    <dgm:pt modelId="{7C374278-2AC1-47AE-83C4-D380BD32AD90}" type="sibTrans" cxnId="{C9FBA6BE-190F-4CED-9FCF-C0D15D304729}">
      <dgm:prSet/>
      <dgm:spPr/>
      <dgm:t>
        <a:bodyPr/>
        <a:lstStyle/>
        <a:p>
          <a:endParaRPr lang="en-US"/>
        </a:p>
      </dgm:t>
    </dgm:pt>
    <dgm:pt modelId="{A7DA9D84-919A-425A-9039-EC1CAE908F86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Link to onboarding and training videos sent</a:t>
          </a:r>
        </a:p>
      </dgm:t>
    </dgm:pt>
    <dgm:pt modelId="{9935CFFF-614C-4601-A14C-6A45640D28B1}" type="parTrans" cxnId="{6B7A8626-211B-4FAA-BE9B-16FF5D958269}">
      <dgm:prSet/>
      <dgm:spPr/>
      <dgm:t>
        <a:bodyPr/>
        <a:lstStyle/>
        <a:p>
          <a:endParaRPr lang="en-US"/>
        </a:p>
      </dgm:t>
    </dgm:pt>
    <dgm:pt modelId="{782E3DF2-4C0F-434B-86B3-19D61E3D8E69}" type="sibTrans" cxnId="{6B7A8626-211B-4FAA-BE9B-16FF5D958269}">
      <dgm:prSet/>
      <dgm:spPr/>
      <dgm:t>
        <a:bodyPr/>
        <a:lstStyle/>
        <a:p>
          <a:endParaRPr lang="en-US"/>
        </a:p>
      </dgm:t>
    </dgm:pt>
    <dgm:pt modelId="{1F1ED847-42AF-479B-B600-4A752BBE33C3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Begin scheduling</a:t>
          </a:r>
        </a:p>
      </dgm:t>
    </dgm:pt>
    <dgm:pt modelId="{4A071DED-C655-47FE-9BA9-3E5FF6A53C0F}" type="parTrans" cxnId="{16CBD3A0-AE4E-41DC-9F20-97154FA586EF}">
      <dgm:prSet/>
      <dgm:spPr/>
      <dgm:t>
        <a:bodyPr/>
        <a:lstStyle/>
        <a:p>
          <a:endParaRPr lang="en-US"/>
        </a:p>
      </dgm:t>
    </dgm:pt>
    <dgm:pt modelId="{9DAB6F5D-31BC-4A89-B9A7-CB603D57F65E}" type="sibTrans" cxnId="{16CBD3A0-AE4E-41DC-9F20-97154FA586EF}">
      <dgm:prSet/>
      <dgm:spPr/>
      <dgm:t>
        <a:bodyPr/>
        <a:lstStyle/>
        <a:p>
          <a:endParaRPr lang="en-US"/>
        </a:p>
      </dgm:t>
    </dgm:pt>
    <dgm:pt modelId="{6538D925-D7E4-4580-9BF2-86C9509BEDBD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ONE MONTH after 1</a:t>
          </a:r>
          <a:r>
            <a:rPr lang="en-US" baseline="30000"/>
            <a:t>st</a:t>
          </a:r>
          <a:r>
            <a:rPr lang="en-US"/>
            <a:t> coaching session:  send email for 2</a:t>
          </a:r>
          <a:r>
            <a:rPr lang="en-US" baseline="30000"/>
            <a:t>nd</a:t>
          </a:r>
          <a:r>
            <a:rPr lang="en-US"/>
            <a:t> and final free coaching session</a:t>
          </a:r>
        </a:p>
      </dgm:t>
    </dgm:pt>
    <dgm:pt modelId="{248CF164-539B-468F-BD81-D3B134EA8C34}" type="parTrans" cxnId="{716D4B9F-9135-4C75-BD3B-D77C68A8430E}">
      <dgm:prSet/>
      <dgm:spPr/>
      <dgm:t>
        <a:bodyPr/>
        <a:lstStyle/>
        <a:p>
          <a:endParaRPr lang="en-US"/>
        </a:p>
      </dgm:t>
    </dgm:pt>
    <dgm:pt modelId="{DA9D4F76-4ABA-4EB7-86BD-A3A001C498A0}" type="sibTrans" cxnId="{716D4B9F-9135-4C75-BD3B-D77C68A8430E}">
      <dgm:prSet/>
      <dgm:spPr/>
      <dgm:t>
        <a:bodyPr/>
        <a:lstStyle/>
        <a:p>
          <a:endParaRPr lang="en-US"/>
        </a:p>
      </dgm:t>
    </dgm:pt>
    <dgm:pt modelId="{AF41805C-17E8-4555-8BCD-FE39A7D3DE0D}">
      <dgm:prSet/>
      <dgm:spPr/>
      <dgm:t>
        <a:bodyPr/>
        <a:lstStyle/>
        <a:p>
          <a:r>
            <a:rPr lang="en-US"/>
            <a:t>1.  Add clincinan to data talk and training calendar</a:t>
          </a:r>
        </a:p>
      </dgm:t>
    </dgm:pt>
    <dgm:pt modelId="{9EC65F4C-E619-4A49-B5B4-D4BB2118C979}" type="parTrans" cxnId="{29E2EB90-9EDA-4A68-8FA0-651687F0247B}">
      <dgm:prSet/>
      <dgm:spPr/>
      <dgm:t>
        <a:bodyPr/>
        <a:lstStyle/>
        <a:p>
          <a:endParaRPr lang="en-US"/>
        </a:p>
      </dgm:t>
    </dgm:pt>
    <dgm:pt modelId="{B3D876EF-2D25-4B62-BD83-3AA5123C2C25}" type="sibTrans" cxnId="{29E2EB90-9EDA-4A68-8FA0-651687F0247B}">
      <dgm:prSet/>
      <dgm:spPr/>
      <dgm:t>
        <a:bodyPr/>
        <a:lstStyle/>
        <a:p>
          <a:endParaRPr lang="en-US"/>
        </a:p>
      </dgm:t>
    </dgm:pt>
    <dgm:pt modelId="{5FD08F8F-3A05-49CC-9398-2FD5D6CE47EE}">
      <dgm:prSet/>
      <dgm:spPr/>
      <dgm:t>
        <a:bodyPr/>
        <a:lstStyle/>
        <a:p>
          <a:r>
            <a:rPr lang="en-US"/>
            <a:t>2.  Invite clinician to consultation calendar, scheduling discount code with 35% discount          off 1-1 hour session</a:t>
          </a:r>
        </a:p>
      </dgm:t>
    </dgm:pt>
    <dgm:pt modelId="{FE9358FD-74F1-4FDE-AD63-24034E5DE7DB}" type="parTrans" cxnId="{ECDA320F-E07C-42C2-B658-0E4715DDEF33}">
      <dgm:prSet/>
      <dgm:spPr/>
      <dgm:t>
        <a:bodyPr/>
        <a:lstStyle/>
        <a:p>
          <a:endParaRPr lang="en-US"/>
        </a:p>
      </dgm:t>
    </dgm:pt>
    <dgm:pt modelId="{54463E91-B0D3-43C7-8344-CA9CDDA0F3F4}" type="sibTrans" cxnId="{ECDA320F-E07C-42C2-B658-0E4715DDEF33}">
      <dgm:prSet/>
      <dgm:spPr/>
      <dgm:t>
        <a:bodyPr/>
        <a:lstStyle/>
        <a:p>
          <a:endParaRPr lang="en-US"/>
        </a:p>
      </dgm:t>
    </dgm:pt>
    <dgm:pt modelId="{CFA26452-FDB3-4286-BA0E-9390F90F5BEF}">
      <dgm:prSet phldrT="[Text]"/>
      <dgm:spPr/>
      <dgm:t>
        <a:bodyPr/>
        <a:lstStyle/>
        <a:p>
          <a:pPr>
            <a:buFont typeface="+mj-lt"/>
            <a:buNone/>
          </a:pPr>
          <a:r>
            <a:rPr lang="en-US">
              <a:solidFill>
                <a:srgbClr val="FF0000"/>
              </a:solidFill>
            </a:rPr>
            <a:t>* PAUSE until receive bio and pic and license number</a:t>
          </a:r>
          <a:endParaRPr lang="en-US"/>
        </a:p>
      </dgm:t>
    </dgm:pt>
    <dgm:pt modelId="{A99F2D26-D731-4ED8-9227-D8BA2B8FBBE6}" type="parTrans" cxnId="{216750FB-0543-4885-B023-455C496C218E}">
      <dgm:prSet/>
      <dgm:spPr/>
      <dgm:t>
        <a:bodyPr/>
        <a:lstStyle/>
        <a:p>
          <a:endParaRPr lang="en-US"/>
        </a:p>
      </dgm:t>
    </dgm:pt>
    <dgm:pt modelId="{2CF50AAA-5AFE-4CC7-A258-71E371528D8E}" type="sibTrans" cxnId="{216750FB-0543-4885-B023-455C496C218E}">
      <dgm:prSet/>
      <dgm:spPr/>
      <dgm:t>
        <a:bodyPr/>
        <a:lstStyle/>
        <a:p>
          <a:endParaRPr lang="en-US"/>
        </a:p>
      </dgm:t>
    </dgm:pt>
    <dgm:pt modelId="{175B9A2C-D060-4EDF-9BDE-5643EB712B5C}" type="pres">
      <dgm:prSet presAssocID="{430CB0E2-4F11-4AC4-9F31-997A2683F154}" presName="linearFlow" presStyleCnt="0">
        <dgm:presLayoutVars>
          <dgm:dir/>
          <dgm:animLvl val="lvl"/>
          <dgm:resizeHandles val="exact"/>
        </dgm:presLayoutVars>
      </dgm:prSet>
      <dgm:spPr/>
    </dgm:pt>
    <dgm:pt modelId="{34D461D3-7C3F-4073-8A1C-E297F66BC326}" type="pres">
      <dgm:prSet presAssocID="{D409D726-FB46-4D77-BFA2-C5ED8D22FF2C}" presName="composite" presStyleCnt="0"/>
      <dgm:spPr/>
    </dgm:pt>
    <dgm:pt modelId="{22C9D5D1-1581-42B5-97D0-159B7BE6671D}" type="pres">
      <dgm:prSet presAssocID="{D409D726-FB46-4D77-BFA2-C5ED8D22FF2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D25A7269-540D-4B03-80C6-D10A84F76BEB}" type="pres">
      <dgm:prSet presAssocID="{D409D726-FB46-4D77-BFA2-C5ED8D22FF2C}" presName="descendantText" presStyleLbl="alignAcc1" presStyleIdx="0" presStyleCnt="6">
        <dgm:presLayoutVars>
          <dgm:bulletEnabled val="1"/>
        </dgm:presLayoutVars>
      </dgm:prSet>
      <dgm:spPr/>
    </dgm:pt>
    <dgm:pt modelId="{E6F87B86-0410-4E41-9776-D53EE4F3030B}" type="pres">
      <dgm:prSet presAssocID="{90352ECB-5A38-417A-BA87-ECA216D2ECED}" presName="sp" presStyleCnt="0"/>
      <dgm:spPr/>
    </dgm:pt>
    <dgm:pt modelId="{E5F6DDF5-CD81-47AC-80E5-5EE57EDBE512}" type="pres">
      <dgm:prSet presAssocID="{E9A6CB06-346D-467D-AF75-D2E39F832D89}" presName="composite" presStyleCnt="0"/>
      <dgm:spPr/>
    </dgm:pt>
    <dgm:pt modelId="{151C2155-56CF-4B40-B71C-D3A3C2012AB8}" type="pres">
      <dgm:prSet presAssocID="{E9A6CB06-346D-467D-AF75-D2E39F832D89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6EFEC345-2E2A-4177-A15F-5230BFB17C34}" type="pres">
      <dgm:prSet presAssocID="{E9A6CB06-346D-467D-AF75-D2E39F832D89}" presName="descendantText" presStyleLbl="alignAcc1" presStyleIdx="1" presStyleCnt="6">
        <dgm:presLayoutVars>
          <dgm:bulletEnabled val="1"/>
        </dgm:presLayoutVars>
      </dgm:prSet>
      <dgm:spPr/>
    </dgm:pt>
    <dgm:pt modelId="{17BCCC21-338E-4A08-BCFD-9D731997CA38}" type="pres">
      <dgm:prSet presAssocID="{6057C1FA-155E-4539-A2DA-1C27F70D2DCC}" presName="sp" presStyleCnt="0"/>
      <dgm:spPr/>
    </dgm:pt>
    <dgm:pt modelId="{55CEEC5A-66E6-4F2C-B779-3832ACA46968}" type="pres">
      <dgm:prSet presAssocID="{A922BEB4-EB13-482F-A41D-AC86DEC2003A}" presName="composite" presStyleCnt="0"/>
      <dgm:spPr/>
    </dgm:pt>
    <dgm:pt modelId="{F9BB2D8B-1730-4F33-8A86-8A398BB1317E}" type="pres">
      <dgm:prSet presAssocID="{A922BEB4-EB13-482F-A41D-AC86DEC2003A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47C30894-126B-44A3-A9E6-1E1BC1DC2305}" type="pres">
      <dgm:prSet presAssocID="{A922BEB4-EB13-482F-A41D-AC86DEC2003A}" presName="descendantText" presStyleLbl="alignAcc1" presStyleIdx="2" presStyleCnt="6">
        <dgm:presLayoutVars>
          <dgm:bulletEnabled val="1"/>
        </dgm:presLayoutVars>
      </dgm:prSet>
      <dgm:spPr/>
    </dgm:pt>
    <dgm:pt modelId="{EDA9EF23-214A-499F-8276-0D1E1E34C2F3}" type="pres">
      <dgm:prSet presAssocID="{5FE97785-7438-4E8B-B8A6-AC5102FFCFB3}" presName="sp" presStyleCnt="0"/>
      <dgm:spPr/>
    </dgm:pt>
    <dgm:pt modelId="{8BB64423-A985-49A2-854D-AED576B2EAED}" type="pres">
      <dgm:prSet presAssocID="{DE2CBD20-B0C7-456E-ABF7-E1BB280CD8CE}" presName="composite" presStyleCnt="0"/>
      <dgm:spPr/>
    </dgm:pt>
    <dgm:pt modelId="{8ADA466C-D155-41A1-9E8A-9531003E439F}" type="pres">
      <dgm:prSet presAssocID="{DE2CBD20-B0C7-456E-ABF7-E1BB280CD8CE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E726A84E-359E-4434-9F35-94F14F0C5F36}" type="pres">
      <dgm:prSet presAssocID="{DE2CBD20-B0C7-456E-ABF7-E1BB280CD8CE}" presName="descendantText" presStyleLbl="alignAcc1" presStyleIdx="3" presStyleCnt="6">
        <dgm:presLayoutVars>
          <dgm:bulletEnabled val="1"/>
        </dgm:presLayoutVars>
      </dgm:prSet>
      <dgm:spPr/>
    </dgm:pt>
    <dgm:pt modelId="{52831AF5-020E-4E29-B119-95616D583560}" type="pres">
      <dgm:prSet presAssocID="{FD2A9E10-A0CC-4675-BA78-6BE0BF1D81A8}" presName="sp" presStyleCnt="0"/>
      <dgm:spPr/>
    </dgm:pt>
    <dgm:pt modelId="{43822155-CC2A-4E44-87C3-142442BC4A78}" type="pres">
      <dgm:prSet presAssocID="{B8AA4ED1-18F3-4394-A8D2-C8B2C57D7AF9}" presName="composite" presStyleCnt="0"/>
      <dgm:spPr/>
    </dgm:pt>
    <dgm:pt modelId="{E7824C60-2A57-477E-93A8-1B8CFCE96087}" type="pres">
      <dgm:prSet presAssocID="{B8AA4ED1-18F3-4394-A8D2-C8B2C57D7AF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63AE627D-AA16-4B12-8598-4DD7A0CF14E3}" type="pres">
      <dgm:prSet presAssocID="{B8AA4ED1-18F3-4394-A8D2-C8B2C57D7AF9}" presName="descendantText" presStyleLbl="alignAcc1" presStyleIdx="4" presStyleCnt="6">
        <dgm:presLayoutVars>
          <dgm:bulletEnabled val="1"/>
        </dgm:presLayoutVars>
      </dgm:prSet>
      <dgm:spPr/>
    </dgm:pt>
    <dgm:pt modelId="{EE4086CB-288D-4956-9743-77B629FCF6F6}" type="pres">
      <dgm:prSet presAssocID="{1A09CD90-56D0-4427-96B0-A6A45800B83D}" presName="sp" presStyleCnt="0"/>
      <dgm:spPr/>
    </dgm:pt>
    <dgm:pt modelId="{E35D6A85-CEEE-4B0E-9337-48FFDE161128}" type="pres">
      <dgm:prSet presAssocID="{A9DA1A20-95A1-497A-B331-1053CDFA28C2}" presName="composite" presStyleCnt="0"/>
      <dgm:spPr/>
    </dgm:pt>
    <dgm:pt modelId="{EA1CE9B8-0468-4A05-9741-3106F5839595}" type="pres">
      <dgm:prSet presAssocID="{A9DA1A20-95A1-497A-B331-1053CDFA28C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06717DFF-B090-4F31-AC62-A367C64C330B}" type="pres">
      <dgm:prSet presAssocID="{A9DA1A20-95A1-497A-B331-1053CDFA28C2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74873301-E4AB-4877-95FD-54CE7A99A0A5}" type="presOf" srcId="{4C15579B-F5A1-4B67-B24B-17F3EFD200D6}" destId="{47C30894-126B-44A3-A9E6-1E1BC1DC2305}" srcOrd="0" destOrd="0" presId="urn:microsoft.com/office/officeart/2005/8/layout/chevron2"/>
    <dgm:cxn modelId="{6119F008-0342-4E9E-944F-1467E3019C34}" type="presOf" srcId="{A9DA1A20-95A1-497A-B331-1053CDFA28C2}" destId="{EA1CE9B8-0468-4A05-9741-3106F5839595}" srcOrd="0" destOrd="0" presId="urn:microsoft.com/office/officeart/2005/8/layout/chevron2"/>
    <dgm:cxn modelId="{5B85610A-3727-46D6-A5BF-A1D43EBE62E1}" type="presOf" srcId="{DE2CBD20-B0C7-456E-ABF7-E1BB280CD8CE}" destId="{8ADA466C-D155-41A1-9E8A-9531003E439F}" srcOrd="0" destOrd="0" presId="urn:microsoft.com/office/officeart/2005/8/layout/chevron2"/>
    <dgm:cxn modelId="{ECDA320F-E07C-42C2-B658-0E4715DDEF33}" srcId="{A9DA1A20-95A1-497A-B331-1053CDFA28C2}" destId="{5FD08F8F-3A05-49CC-9398-2FD5D6CE47EE}" srcOrd="1" destOrd="0" parTransId="{FE9358FD-74F1-4FDE-AD63-24034E5DE7DB}" sibTransId="{54463E91-B0D3-43C7-8344-CA9CDDA0F3F4}"/>
    <dgm:cxn modelId="{272BC51A-C81D-4F12-AA5E-8E52D095F0B0}" type="presOf" srcId="{A7DA9D84-919A-425A-9039-EC1CAE908F86}" destId="{63AE627D-AA16-4B12-8598-4DD7A0CF14E3}" srcOrd="0" destOrd="1" presId="urn:microsoft.com/office/officeart/2005/8/layout/chevron2"/>
    <dgm:cxn modelId="{81F3BA1E-065F-46CC-BBFF-77EF7705E048}" type="presOf" srcId="{A922BEB4-EB13-482F-A41D-AC86DEC2003A}" destId="{F9BB2D8B-1730-4F33-8A86-8A398BB1317E}" srcOrd="0" destOrd="0" presId="urn:microsoft.com/office/officeart/2005/8/layout/chevron2"/>
    <dgm:cxn modelId="{180EE91E-507E-4540-B7DB-200BD610EB7A}" srcId="{E9A6CB06-346D-467D-AF75-D2E39F832D89}" destId="{7E8BB50E-009E-49E2-BAFA-CE531E0DA65B}" srcOrd="1" destOrd="0" parTransId="{2FD2FCAA-2FBF-4FDC-A52D-F2F473C025E1}" sibTransId="{7A810C82-3317-45ED-82AF-BE5E502C837D}"/>
    <dgm:cxn modelId="{6B7A8626-211B-4FAA-BE9B-16FF5D958269}" srcId="{B8AA4ED1-18F3-4394-A8D2-C8B2C57D7AF9}" destId="{A7DA9D84-919A-425A-9039-EC1CAE908F86}" srcOrd="1" destOrd="0" parTransId="{9935CFFF-614C-4601-A14C-6A45640D28B1}" sibTransId="{782E3DF2-4C0F-434B-86B3-19D61E3D8E69}"/>
    <dgm:cxn modelId="{1DC82F2F-F8A2-4BF0-B934-8E3CC5686B5E}" srcId="{7E8BB50E-009E-49E2-BAFA-CE531E0DA65B}" destId="{B535B8B5-66A4-4B61-B408-ECA42DC5B2CA}" srcOrd="0" destOrd="0" parTransId="{5BFDA6EC-5243-4F73-AC0B-2A837E98C7B9}" sibTransId="{1D24894C-F08B-4CB7-B612-657B067A7F0A}"/>
    <dgm:cxn modelId="{C754C936-DD8C-4946-AC70-69DF17B46BC4}" type="presOf" srcId="{E9A6CB06-346D-467D-AF75-D2E39F832D89}" destId="{151C2155-56CF-4B40-B71C-D3A3C2012AB8}" srcOrd="0" destOrd="0" presId="urn:microsoft.com/office/officeart/2005/8/layout/chevron2"/>
    <dgm:cxn modelId="{A325823E-8079-4B14-A6A9-4026138E50FF}" type="presOf" srcId="{A7C34089-274D-4C23-B04B-F26F77523418}" destId="{6EFEC345-2E2A-4177-A15F-5230BFB17C34}" srcOrd="0" destOrd="0" presId="urn:microsoft.com/office/officeart/2005/8/layout/chevron2"/>
    <dgm:cxn modelId="{9B0DB43E-41C8-4797-862B-869325BB1167}" type="presOf" srcId="{D409D726-FB46-4D77-BFA2-C5ED8D22FF2C}" destId="{22C9D5D1-1581-42B5-97D0-159B7BE6671D}" srcOrd="0" destOrd="0" presId="urn:microsoft.com/office/officeart/2005/8/layout/chevron2"/>
    <dgm:cxn modelId="{79C87C5C-AED3-4298-8D9F-C0D941A2D1A7}" type="presOf" srcId="{CFA26452-FDB3-4286-BA0E-9390F90F5BEF}" destId="{47C30894-126B-44A3-A9E6-1E1BC1DC2305}" srcOrd="0" destOrd="1" presId="urn:microsoft.com/office/officeart/2005/8/layout/chevron2"/>
    <dgm:cxn modelId="{B8B1E35D-8A71-4EAC-BBF5-7A58225457F1}" srcId="{A922BEB4-EB13-482F-A41D-AC86DEC2003A}" destId="{4C15579B-F5A1-4B67-B24B-17F3EFD200D6}" srcOrd="0" destOrd="0" parTransId="{29B5C196-BB10-4791-B3ED-3F2093217746}" sibTransId="{5348B33A-5716-42CA-BFF6-71287CB56E94}"/>
    <dgm:cxn modelId="{45929160-BA8A-4FDB-9831-B8FD6659F3A9}" srcId="{430CB0E2-4F11-4AC4-9F31-997A2683F154}" destId="{B8AA4ED1-18F3-4394-A8D2-C8B2C57D7AF9}" srcOrd="4" destOrd="0" parTransId="{A3A6DF43-21E9-496C-9D4E-17AA3E15F581}" sibTransId="{1A09CD90-56D0-4427-96B0-A6A45800B83D}"/>
    <dgm:cxn modelId="{FD5CBD60-D58E-45D9-8D8E-0A79799A4869}" srcId="{430CB0E2-4F11-4AC4-9F31-997A2683F154}" destId="{DE2CBD20-B0C7-456E-ABF7-E1BB280CD8CE}" srcOrd="3" destOrd="0" parTransId="{E3C45B57-0B7B-4E32-8614-09962DBB2F70}" sibTransId="{FD2A9E10-A0CC-4675-BA78-6BE0BF1D81A8}"/>
    <dgm:cxn modelId="{51626F41-E7AE-43F3-BFE1-AC39410523B9}" type="presOf" srcId="{5FD08F8F-3A05-49CC-9398-2FD5D6CE47EE}" destId="{06717DFF-B090-4F31-AC62-A367C64C330B}" srcOrd="0" destOrd="1" presId="urn:microsoft.com/office/officeart/2005/8/layout/chevron2"/>
    <dgm:cxn modelId="{34B82264-A025-4226-9777-01D4E1601B04}" type="presOf" srcId="{B8AA4ED1-18F3-4394-A8D2-C8B2C57D7AF9}" destId="{E7824C60-2A57-477E-93A8-1B8CFCE96087}" srcOrd="0" destOrd="0" presId="urn:microsoft.com/office/officeart/2005/8/layout/chevron2"/>
    <dgm:cxn modelId="{38DDC244-726D-4743-8F10-B21A7FBC2B6D}" type="presOf" srcId="{6538D925-D7E4-4580-9BF2-86C9509BEDBD}" destId="{63AE627D-AA16-4B12-8598-4DD7A0CF14E3}" srcOrd="0" destOrd="3" presId="urn:microsoft.com/office/officeart/2005/8/layout/chevron2"/>
    <dgm:cxn modelId="{2C475248-1B1E-43F3-85B6-FC2D5FF2F56C}" type="presOf" srcId="{6E61D59B-E6B5-41DC-971A-141EC4F16598}" destId="{63AE627D-AA16-4B12-8598-4DD7A0CF14E3}" srcOrd="0" destOrd="0" presId="urn:microsoft.com/office/officeart/2005/8/layout/chevron2"/>
    <dgm:cxn modelId="{816D466A-A36B-4B09-9BEB-F13A2F64CF28}" type="presOf" srcId="{6B6C054C-E40D-4316-A111-EF8628336578}" destId="{E726A84E-359E-4434-9F35-94F14F0C5F36}" srcOrd="0" destOrd="0" presId="urn:microsoft.com/office/officeart/2005/8/layout/chevron2"/>
    <dgm:cxn modelId="{A6218E6C-55AD-45FC-AC99-EE18DCD7F801}" srcId="{D409D726-FB46-4D77-BFA2-C5ED8D22FF2C}" destId="{4CC9D787-B74B-48BB-A823-A4922FC7D6F0}" srcOrd="0" destOrd="0" parTransId="{F2346590-BF74-49A8-870A-D5AE047E10FB}" sibTransId="{B1B74E58-7521-4E78-8BB8-249CA7451A6A}"/>
    <dgm:cxn modelId="{25E0FF52-089F-4741-86CD-06F3997FA308}" srcId="{430CB0E2-4F11-4AC4-9F31-997A2683F154}" destId="{D409D726-FB46-4D77-BFA2-C5ED8D22FF2C}" srcOrd="0" destOrd="0" parTransId="{F03257FA-81CA-4C14-824F-D70C5FEAD1E6}" sibTransId="{90352ECB-5A38-417A-BA87-ECA216D2ECED}"/>
    <dgm:cxn modelId="{0FE73074-A0F3-451A-B3EE-D331D3334377}" srcId="{430CB0E2-4F11-4AC4-9F31-997A2683F154}" destId="{A9DA1A20-95A1-497A-B331-1053CDFA28C2}" srcOrd="5" destOrd="0" parTransId="{CD2D98B1-48F9-4E8F-BD15-427ED0A9E310}" sibTransId="{4DE99069-1484-4EF4-9A3D-177837087E25}"/>
    <dgm:cxn modelId="{6A4A0959-EC18-467D-AF1F-F5038C5F1713}" type="presOf" srcId="{9E21C92E-7263-4DAC-B434-352F1CEA133D}" destId="{D25A7269-540D-4B03-80C6-D10A84F76BEB}" srcOrd="0" destOrd="1" presId="urn:microsoft.com/office/officeart/2005/8/layout/chevron2"/>
    <dgm:cxn modelId="{4172C879-AA48-440C-BB14-8D5BAEFF7458}" srcId="{A7C34089-274D-4C23-B04B-F26F77523418}" destId="{64C6BDA7-F7D8-41A1-A0B5-409C6394C093}" srcOrd="0" destOrd="0" parTransId="{2F7E895B-BB4D-4E65-B30A-FACC0DA73728}" sibTransId="{EB16C1F3-7F89-4036-B147-09018D3A3DE2}"/>
    <dgm:cxn modelId="{29E2EB90-9EDA-4A68-8FA0-651687F0247B}" srcId="{A9DA1A20-95A1-497A-B331-1053CDFA28C2}" destId="{AF41805C-17E8-4555-8BCD-FE39A7D3DE0D}" srcOrd="0" destOrd="0" parTransId="{9EC65F4C-E619-4A49-B5B4-D4BB2118C979}" sibTransId="{B3D876EF-2D25-4B62-BD83-3AA5123C2C25}"/>
    <dgm:cxn modelId="{B637DA94-2E69-40D1-B2D4-D1F3F2143503}" srcId="{DE2CBD20-B0C7-456E-ABF7-E1BB280CD8CE}" destId="{22FC6B6B-BCD7-4D14-AE84-38C16532C53F}" srcOrd="1" destOrd="0" parTransId="{E6C88E4C-2632-45FE-8349-AD17CA6578B4}" sibTransId="{536766D1-250C-4375-8846-CB7AA76F73CF}"/>
    <dgm:cxn modelId="{D7F10B99-8210-42D5-9D9C-51E703839209}" type="presOf" srcId="{22FC6B6B-BCD7-4D14-AE84-38C16532C53F}" destId="{E726A84E-359E-4434-9F35-94F14F0C5F36}" srcOrd="0" destOrd="1" presId="urn:microsoft.com/office/officeart/2005/8/layout/chevron2"/>
    <dgm:cxn modelId="{2F734B9B-8127-47A2-92E1-9600EC2FCC72}" type="presOf" srcId="{7E8BB50E-009E-49E2-BAFA-CE531E0DA65B}" destId="{6EFEC345-2E2A-4177-A15F-5230BFB17C34}" srcOrd="0" destOrd="2" presId="urn:microsoft.com/office/officeart/2005/8/layout/chevron2"/>
    <dgm:cxn modelId="{716D4B9F-9135-4C75-BD3B-D77C68A8430E}" srcId="{B8AA4ED1-18F3-4394-A8D2-C8B2C57D7AF9}" destId="{6538D925-D7E4-4580-9BF2-86C9509BEDBD}" srcOrd="3" destOrd="0" parTransId="{248CF164-539B-468F-BD81-D3B134EA8C34}" sibTransId="{DA9D4F76-4ABA-4EB7-86BD-A3A001C498A0}"/>
    <dgm:cxn modelId="{16CBD3A0-AE4E-41DC-9F20-97154FA586EF}" srcId="{B8AA4ED1-18F3-4394-A8D2-C8B2C57D7AF9}" destId="{1F1ED847-42AF-479B-B600-4A752BBE33C3}" srcOrd="2" destOrd="0" parTransId="{4A071DED-C655-47FE-9BA9-3E5FF6A53C0F}" sibTransId="{9DAB6F5D-31BC-4A89-B9A7-CB603D57F65E}"/>
    <dgm:cxn modelId="{BF07D9A2-DD6F-4EBB-B42E-8A8053A2B7A1}" type="presOf" srcId="{AF41805C-17E8-4555-8BCD-FE39A7D3DE0D}" destId="{06717DFF-B090-4F31-AC62-A367C64C330B}" srcOrd="0" destOrd="0" presId="urn:microsoft.com/office/officeart/2005/8/layout/chevron2"/>
    <dgm:cxn modelId="{C9FBA6BE-190F-4CED-9FCF-C0D15D304729}" srcId="{B8AA4ED1-18F3-4394-A8D2-C8B2C57D7AF9}" destId="{6E61D59B-E6B5-41DC-971A-141EC4F16598}" srcOrd="0" destOrd="0" parTransId="{65F9AAE4-A7C3-4F27-8A62-D1C9EB50EF51}" sibTransId="{7C374278-2AC1-47AE-83C4-D380BD32AD90}"/>
    <dgm:cxn modelId="{457DD8C0-97DA-43D4-B511-AAC2A96C357D}" type="presOf" srcId="{80C6BE40-E68D-4EB1-967F-350B070AE8F4}" destId="{E726A84E-359E-4434-9F35-94F14F0C5F36}" srcOrd="0" destOrd="2" presId="urn:microsoft.com/office/officeart/2005/8/layout/chevron2"/>
    <dgm:cxn modelId="{EFED89C4-7C64-42B5-B6BC-30A225DF510C}" srcId="{430CB0E2-4F11-4AC4-9F31-997A2683F154}" destId="{A922BEB4-EB13-482F-A41D-AC86DEC2003A}" srcOrd="2" destOrd="0" parTransId="{A9C25703-C6D6-43D3-92B7-E1AFFEE99264}" sibTransId="{5FE97785-7438-4E8B-B8A6-AC5102FFCFB3}"/>
    <dgm:cxn modelId="{2A43A0C7-B204-4511-9DB3-F3CA82B08F43}" type="presOf" srcId="{430CB0E2-4F11-4AC4-9F31-997A2683F154}" destId="{175B9A2C-D060-4EDF-9BDE-5643EB712B5C}" srcOrd="0" destOrd="0" presId="urn:microsoft.com/office/officeart/2005/8/layout/chevron2"/>
    <dgm:cxn modelId="{AFF4D8CC-D5BF-4778-BDC0-CD4FBD67A4B6}" type="presOf" srcId="{64C6BDA7-F7D8-41A1-A0B5-409C6394C093}" destId="{6EFEC345-2E2A-4177-A15F-5230BFB17C34}" srcOrd="0" destOrd="1" presId="urn:microsoft.com/office/officeart/2005/8/layout/chevron2"/>
    <dgm:cxn modelId="{E42366CD-B229-47AD-8516-A691376E336E}" type="presOf" srcId="{B535B8B5-66A4-4B61-B408-ECA42DC5B2CA}" destId="{6EFEC345-2E2A-4177-A15F-5230BFB17C34}" srcOrd="0" destOrd="3" presId="urn:microsoft.com/office/officeart/2005/8/layout/chevron2"/>
    <dgm:cxn modelId="{D04418D3-77B7-4A5A-A9FC-9F81FE6E7A1E}" type="presOf" srcId="{4CC9D787-B74B-48BB-A823-A4922FC7D6F0}" destId="{D25A7269-540D-4B03-80C6-D10A84F76BEB}" srcOrd="0" destOrd="0" presId="urn:microsoft.com/office/officeart/2005/8/layout/chevron2"/>
    <dgm:cxn modelId="{730670E3-18F0-463F-BB17-852BD73A2D2D}" srcId="{E9A6CB06-346D-467D-AF75-D2E39F832D89}" destId="{A7C34089-274D-4C23-B04B-F26F77523418}" srcOrd="0" destOrd="0" parTransId="{15E6F590-479F-49ED-A150-FA902CE30380}" sibTransId="{B21BE8EE-550C-4BDC-A938-68CC6CC856A0}"/>
    <dgm:cxn modelId="{256A36E6-D367-4CBC-92B9-94C9D2A2266C}" srcId="{DE2CBD20-B0C7-456E-ABF7-E1BB280CD8CE}" destId="{6B6C054C-E40D-4316-A111-EF8628336578}" srcOrd="0" destOrd="0" parTransId="{2EAF1A68-4308-406B-B8AE-876BF45F46A3}" sibTransId="{750FF115-C4D4-49FA-BC1B-CD5E1A03FF36}"/>
    <dgm:cxn modelId="{4EBD99E8-CC58-4B9E-B371-CCCF4B479608}" srcId="{D409D726-FB46-4D77-BFA2-C5ED8D22FF2C}" destId="{9E21C92E-7263-4DAC-B434-352F1CEA133D}" srcOrd="1" destOrd="0" parTransId="{C6CCE090-63A6-44F1-93DD-617C3F0E11A9}" sibTransId="{82DF494C-2F1A-4EB6-9848-6886B4C354E0}"/>
    <dgm:cxn modelId="{18E470E9-2AE1-4DCC-BED5-661B10D6DA31}" srcId="{DE2CBD20-B0C7-456E-ABF7-E1BB280CD8CE}" destId="{80C6BE40-E68D-4EB1-967F-350B070AE8F4}" srcOrd="2" destOrd="0" parTransId="{F9A31EA7-9EC1-4A8F-90F3-0EA662456E03}" sibTransId="{D8B7B0E8-C6B1-4990-A9D4-E7309D86F358}"/>
    <dgm:cxn modelId="{46BC42ED-3FD3-466B-8A3A-6A4418330380}" type="presOf" srcId="{1F1ED847-42AF-479B-B600-4A752BBE33C3}" destId="{63AE627D-AA16-4B12-8598-4DD7A0CF14E3}" srcOrd="0" destOrd="2" presId="urn:microsoft.com/office/officeart/2005/8/layout/chevron2"/>
    <dgm:cxn modelId="{5B85B4F4-0FAF-4381-8832-3F4D67781D62}" srcId="{430CB0E2-4F11-4AC4-9F31-997A2683F154}" destId="{E9A6CB06-346D-467D-AF75-D2E39F832D89}" srcOrd="1" destOrd="0" parTransId="{9E2AC1B9-F235-449E-9919-E5C6E7FF0F1A}" sibTransId="{6057C1FA-155E-4539-A2DA-1C27F70D2DCC}"/>
    <dgm:cxn modelId="{216750FB-0543-4885-B023-455C496C218E}" srcId="{A922BEB4-EB13-482F-A41D-AC86DEC2003A}" destId="{CFA26452-FDB3-4286-BA0E-9390F90F5BEF}" srcOrd="1" destOrd="0" parTransId="{A99F2D26-D731-4ED8-9227-D8BA2B8FBBE6}" sibTransId="{2CF50AAA-5AFE-4CC7-A258-71E371528D8E}"/>
    <dgm:cxn modelId="{77518777-F4C1-4061-A91E-CD317D686327}" type="presParOf" srcId="{175B9A2C-D060-4EDF-9BDE-5643EB712B5C}" destId="{34D461D3-7C3F-4073-8A1C-E297F66BC326}" srcOrd="0" destOrd="0" presId="urn:microsoft.com/office/officeart/2005/8/layout/chevron2"/>
    <dgm:cxn modelId="{7B4104E5-31B1-46C2-92FD-5832CE57FA2E}" type="presParOf" srcId="{34D461D3-7C3F-4073-8A1C-E297F66BC326}" destId="{22C9D5D1-1581-42B5-97D0-159B7BE6671D}" srcOrd="0" destOrd="0" presId="urn:microsoft.com/office/officeart/2005/8/layout/chevron2"/>
    <dgm:cxn modelId="{91147E80-2B6E-4146-92F9-1BC33C4C19DB}" type="presParOf" srcId="{34D461D3-7C3F-4073-8A1C-E297F66BC326}" destId="{D25A7269-540D-4B03-80C6-D10A84F76BEB}" srcOrd="1" destOrd="0" presId="urn:microsoft.com/office/officeart/2005/8/layout/chevron2"/>
    <dgm:cxn modelId="{76A816AC-566A-44F0-91F2-10629B9DA8F9}" type="presParOf" srcId="{175B9A2C-D060-4EDF-9BDE-5643EB712B5C}" destId="{E6F87B86-0410-4E41-9776-D53EE4F3030B}" srcOrd="1" destOrd="0" presId="urn:microsoft.com/office/officeart/2005/8/layout/chevron2"/>
    <dgm:cxn modelId="{A6BABC76-1A9F-4FFD-8693-325C63916410}" type="presParOf" srcId="{175B9A2C-D060-4EDF-9BDE-5643EB712B5C}" destId="{E5F6DDF5-CD81-47AC-80E5-5EE57EDBE512}" srcOrd="2" destOrd="0" presId="urn:microsoft.com/office/officeart/2005/8/layout/chevron2"/>
    <dgm:cxn modelId="{99D6D005-6A63-4013-95E3-591B767EB679}" type="presParOf" srcId="{E5F6DDF5-CD81-47AC-80E5-5EE57EDBE512}" destId="{151C2155-56CF-4B40-B71C-D3A3C2012AB8}" srcOrd="0" destOrd="0" presId="urn:microsoft.com/office/officeart/2005/8/layout/chevron2"/>
    <dgm:cxn modelId="{ECA7C247-3D00-48DC-AB7A-1C3EB7A35207}" type="presParOf" srcId="{E5F6DDF5-CD81-47AC-80E5-5EE57EDBE512}" destId="{6EFEC345-2E2A-4177-A15F-5230BFB17C34}" srcOrd="1" destOrd="0" presId="urn:microsoft.com/office/officeart/2005/8/layout/chevron2"/>
    <dgm:cxn modelId="{79D9A9E8-BC22-4E11-AF6B-C3FCC4055EBE}" type="presParOf" srcId="{175B9A2C-D060-4EDF-9BDE-5643EB712B5C}" destId="{17BCCC21-338E-4A08-BCFD-9D731997CA38}" srcOrd="3" destOrd="0" presId="urn:microsoft.com/office/officeart/2005/8/layout/chevron2"/>
    <dgm:cxn modelId="{DE99576E-A3B9-47E7-958C-6525C75704C2}" type="presParOf" srcId="{175B9A2C-D060-4EDF-9BDE-5643EB712B5C}" destId="{55CEEC5A-66E6-4F2C-B779-3832ACA46968}" srcOrd="4" destOrd="0" presId="urn:microsoft.com/office/officeart/2005/8/layout/chevron2"/>
    <dgm:cxn modelId="{AC7FC26B-98EF-400D-926D-7C1378812A95}" type="presParOf" srcId="{55CEEC5A-66E6-4F2C-B779-3832ACA46968}" destId="{F9BB2D8B-1730-4F33-8A86-8A398BB1317E}" srcOrd="0" destOrd="0" presId="urn:microsoft.com/office/officeart/2005/8/layout/chevron2"/>
    <dgm:cxn modelId="{C8D9F0DC-FB22-4E1B-8628-F25A47E44B4B}" type="presParOf" srcId="{55CEEC5A-66E6-4F2C-B779-3832ACA46968}" destId="{47C30894-126B-44A3-A9E6-1E1BC1DC2305}" srcOrd="1" destOrd="0" presId="urn:microsoft.com/office/officeart/2005/8/layout/chevron2"/>
    <dgm:cxn modelId="{EC6B30C9-6966-431E-985A-C13CEDFEBF6E}" type="presParOf" srcId="{175B9A2C-D060-4EDF-9BDE-5643EB712B5C}" destId="{EDA9EF23-214A-499F-8276-0D1E1E34C2F3}" srcOrd="5" destOrd="0" presId="urn:microsoft.com/office/officeart/2005/8/layout/chevron2"/>
    <dgm:cxn modelId="{B377460A-16A8-4BE0-A38D-FFC4A209307A}" type="presParOf" srcId="{175B9A2C-D060-4EDF-9BDE-5643EB712B5C}" destId="{8BB64423-A985-49A2-854D-AED576B2EAED}" srcOrd="6" destOrd="0" presId="urn:microsoft.com/office/officeart/2005/8/layout/chevron2"/>
    <dgm:cxn modelId="{6B142CB8-6E23-4E35-8D86-818C67D097E7}" type="presParOf" srcId="{8BB64423-A985-49A2-854D-AED576B2EAED}" destId="{8ADA466C-D155-41A1-9E8A-9531003E439F}" srcOrd="0" destOrd="0" presId="urn:microsoft.com/office/officeart/2005/8/layout/chevron2"/>
    <dgm:cxn modelId="{51ED9747-4497-43D0-9188-69B6C9709D10}" type="presParOf" srcId="{8BB64423-A985-49A2-854D-AED576B2EAED}" destId="{E726A84E-359E-4434-9F35-94F14F0C5F36}" srcOrd="1" destOrd="0" presId="urn:microsoft.com/office/officeart/2005/8/layout/chevron2"/>
    <dgm:cxn modelId="{B1436AB3-9136-40DB-AC4A-7E3F9DC1B2AE}" type="presParOf" srcId="{175B9A2C-D060-4EDF-9BDE-5643EB712B5C}" destId="{52831AF5-020E-4E29-B119-95616D583560}" srcOrd="7" destOrd="0" presId="urn:microsoft.com/office/officeart/2005/8/layout/chevron2"/>
    <dgm:cxn modelId="{F20A60CA-1FEB-40AD-9B60-B450FFFEE4DD}" type="presParOf" srcId="{175B9A2C-D060-4EDF-9BDE-5643EB712B5C}" destId="{43822155-CC2A-4E44-87C3-142442BC4A78}" srcOrd="8" destOrd="0" presId="urn:microsoft.com/office/officeart/2005/8/layout/chevron2"/>
    <dgm:cxn modelId="{53E5D537-1D99-425E-B831-54D52C3D99B1}" type="presParOf" srcId="{43822155-CC2A-4E44-87C3-142442BC4A78}" destId="{E7824C60-2A57-477E-93A8-1B8CFCE96087}" srcOrd="0" destOrd="0" presId="urn:microsoft.com/office/officeart/2005/8/layout/chevron2"/>
    <dgm:cxn modelId="{9725BD08-0EA3-49DC-AD20-32F49859CB00}" type="presParOf" srcId="{43822155-CC2A-4E44-87C3-142442BC4A78}" destId="{63AE627D-AA16-4B12-8598-4DD7A0CF14E3}" srcOrd="1" destOrd="0" presId="urn:microsoft.com/office/officeart/2005/8/layout/chevron2"/>
    <dgm:cxn modelId="{AFFB8117-8528-4E6F-832F-3BBE1EC755A1}" type="presParOf" srcId="{175B9A2C-D060-4EDF-9BDE-5643EB712B5C}" destId="{EE4086CB-288D-4956-9743-77B629FCF6F6}" srcOrd="9" destOrd="0" presId="urn:microsoft.com/office/officeart/2005/8/layout/chevron2"/>
    <dgm:cxn modelId="{5D7BD1CD-9106-4F5F-A507-140B4AA75B2C}" type="presParOf" srcId="{175B9A2C-D060-4EDF-9BDE-5643EB712B5C}" destId="{E35D6A85-CEEE-4B0E-9337-48FFDE161128}" srcOrd="10" destOrd="0" presId="urn:microsoft.com/office/officeart/2005/8/layout/chevron2"/>
    <dgm:cxn modelId="{A5F2130B-E589-4777-A716-815E48A3E9AF}" type="presParOf" srcId="{E35D6A85-CEEE-4B0E-9337-48FFDE161128}" destId="{EA1CE9B8-0468-4A05-9741-3106F5839595}" srcOrd="0" destOrd="0" presId="urn:microsoft.com/office/officeart/2005/8/layout/chevron2"/>
    <dgm:cxn modelId="{922FE080-28A4-41D9-ACCD-DDC780BD025C}" type="presParOf" srcId="{E35D6A85-CEEE-4B0E-9337-48FFDE161128}" destId="{06717DFF-B090-4F31-AC62-A367C64C330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C9D5D1-1581-42B5-97D0-159B7BE6671D}">
      <dsp:nvSpPr>
        <dsp:cNvPr id="0" name=""/>
        <dsp:cNvSpPr/>
      </dsp:nvSpPr>
      <dsp:spPr>
        <a:xfrm rot="5400000">
          <a:off x="-232210" y="232362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Interview Process</a:t>
          </a:r>
        </a:p>
      </dsp:txBody>
      <dsp:txXfrm rot="-5400000">
        <a:off x="1" y="541978"/>
        <a:ext cx="1083651" cy="464421"/>
      </dsp:txXfrm>
    </dsp:sp>
    <dsp:sp modelId="{D25A7269-540D-4B03-80C6-D10A84F76BEB}">
      <dsp:nvSpPr>
        <dsp:cNvPr id="0" name=""/>
        <dsp:cNvSpPr/>
      </dsp:nvSpPr>
      <dsp:spPr>
        <a:xfrm rot="5400000">
          <a:off x="3324826" y="-2241024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Resume received and reviewed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Interview scheduled and conducted</a:t>
          </a:r>
        </a:p>
      </dsp:txBody>
      <dsp:txXfrm rot="-5400000">
        <a:off x="1083651" y="49272"/>
        <a:ext cx="5439477" cy="908005"/>
      </dsp:txXfrm>
    </dsp:sp>
    <dsp:sp modelId="{151C2155-56CF-4B40-B71C-D3A3C2012AB8}">
      <dsp:nvSpPr>
        <dsp:cNvPr id="0" name=""/>
        <dsp:cNvSpPr/>
      </dsp:nvSpPr>
      <dsp:spPr>
        <a:xfrm rot="5400000">
          <a:off x="-232210" y="1675287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Contract Process</a:t>
          </a:r>
        </a:p>
      </dsp:txBody>
      <dsp:txXfrm rot="-5400000">
        <a:off x="1" y="1984903"/>
        <a:ext cx="1083651" cy="464421"/>
      </dsp:txXfrm>
    </dsp:sp>
    <dsp:sp modelId="{6EFEC345-2E2A-4177-A15F-5230BFB17C34}">
      <dsp:nvSpPr>
        <dsp:cNvPr id="0" name=""/>
        <dsp:cNvSpPr/>
      </dsp:nvSpPr>
      <dsp:spPr>
        <a:xfrm rot="5400000">
          <a:off x="3324826" y="-798099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Personality profile sent:  16personalities.com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FF0000"/>
              </a:solidFill>
            </a:rPr>
            <a:t>PAUSE until received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Contract and background check sent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FF0000"/>
              </a:solidFill>
            </a:rPr>
            <a:t>PAUSE until received and background check cleared</a:t>
          </a:r>
        </a:p>
      </dsp:txBody>
      <dsp:txXfrm rot="-5400000">
        <a:off x="1083651" y="1492197"/>
        <a:ext cx="5439477" cy="908005"/>
      </dsp:txXfrm>
    </dsp:sp>
    <dsp:sp modelId="{F9BB2D8B-1730-4F33-8A86-8A398BB1317E}">
      <dsp:nvSpPr>
        <dsp:cNvPr id="0" name=""/>
        <dsp:cNvSpPr/>
      </dsp:nvSpPr>
      <dsp:spPr>
        <a:xfrm rot="5400000">
          <a:off x="-232210" y="3118212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NEXT STEPS</a:t>
          </a:r>
        </a:p>
      </dsp:txBody>
      <dsp:txXfrm rot="-5400000">
        <a:off x="1" y="3427828"/>
        <a:ext cx="1083651" cy="464421"/>
      </dsp:txXfrm>
    </dsp:sp>
    <dsp:sp modelId="{47C30894-126B-44A3-A9E6-1E1BC1DC2305}">
      <dsp:nvSpPr>
        <dsp:cNvPr id="0" name=""/>
        <dsp:cNvSpPr/>
      </dsp:nvSpPr>
      <dsp:spPr>
        <a:xfrm rot="5400000">
          <a:off x="3324826" y="644825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Next steps email sent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kern="1200">
              <a:solidFill>
                <a:srgbClr val="FF0000"/>
              </a:solidFill>
            </a:rPr>
            <a:t>* PAUSE until receive bio and pic and license number</a:t>
          </a:r>
          <a:endParaRPr lang="en-US" sz="1100" kern="1200"/>
        </a:p>
      </dsp:txBody>
      <dsp:txXfrm rot="-5400000">
        <a:off x="1083651" y="2935122"/>
        <a:ext cx="5439477" cy="908005"/>
      </dsp:txXfrm>
    </dsp:sp>
    <dsp:sp modelId="{8ADA466C-D155-41A1-9E8A-9531003E439F}">
      <dsp:nvSpPr>
        <dsp:cNvPr id="0" name=""/>
        <dsp:cNvSpPr/>
      </dsp:nvSpPr>
      <dsp:spPr>
        <a:xfrm rot="5400000">
          <a:off x="-232210" y="4561136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SYSTEMS</a:t>
          </a:r>
        </a:p>
      </dsp:txBody>
      <dsp:txXfrm rot="-5400000">
        <a:off x="1" y="4870752"/>
        <a:ext cx="1083651" cy="464421"/>
      </dsp:txXfrm>
    </dsp:sp>
    <dsp:sp modelId="{E726A84E-359E-4434-9F35-94F14F0C5F36}">
      <dsp:nvSpPr>
        <dsp:cNvPr id="0" name=""/>
        <dsp:cNvSpPr/>
      </dsp:nvSpPr>
      <dsp:spPr>
        <a:xfrm rot="5400000">
          <a:off x="3324826" y="2087750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Phone.com EMAIL clinician phone information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HIPPA email set up  EMAIL clinician email information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Acuity login sent  EMAIL clinician scheduling information</a:t>
          </a:r>
        </a:p>
      </dsp:txBody>
      <dsp:txXfrm rot="-5400000">
        <a:off x="1083651" y="4378047"/>
        <a:ext cx="5439477" cy="908005"/>
      </dsp:txXfrm>
    </dsp:sp>
    <dsp:sp modelId="{E7824C60-2A57-477E-93A8-1B8CFCE96087}">
      <dsp:nvSpPr>
        <dsp:cNvPr id="0" name=""/>
        <dsp:cNvSpPr/>
      </dsp:nvSpPr>
      <dsp:spPr>
        <a:xfrm rot="5400000">
          <a:off x="-232210" y="6004061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COACHING &amp;</a:t>
          </a:r>
          <a:br>
            <a:rPr lang="en-US" sz="1500" kern="1200"/>
          </a:br>
          <a:r>
            <a:rPr lang="en-US" sz="1500" kern="1200"/>
            <a:t>TRAINING</a:t>
          </a:r>
        </a:p>
      </dsp:txBody>
      <dsp:txXfrm rot="-5400000">
        <a:off x="1" y="6313677"/>
        <a:ext cx="1083651" cy="464421"/>
      </dsp:txXfrm>
    </dsp:sp>
    <dsp:sp modelId="{63AE627D-AA16-4B12-8598-4DD7A0CF14E3}">
      <dsp:nvSpPr>
        <dsp:cNvPr id="0" name=""/>
        <dsp:cNvSpPr/>
      </dsp:nvSpPr>
      <dsp:spPr>
        <a:xfrm rot="5400000">
          <a:off x="3324826" y="3530675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Email clinician ready to schedule and 1</a:t>
          </a:r>
          <a:r>
            <a:rPr lang="en-US" sz="1100" kern="1200" baseline="30000"/>
            <a:t>st</a:t>
          </a:r>
          <a:r>
            <a:rPr lang="en-US" sz="1100" kern="1200"/>
            <a:t> 1 hour coaching session invitation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Link to onboarding and training videos sent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Begin scheduling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100" kern="1200"/>
            <a:t>ONE MONTH after 1</a:t>
          </a:r>
          <a:r>
            <a:rPr lang="en-US" sz="1100" kern="1200" baseline="30000"/>
            <a:t>st</a:t>
          </a:r>
          <a:r>
            <a:rPr lang="en-US" sz="1100" kern="1200"/>
            <a:t> coaching session:  send email for 2</a:t>
          </a:r>
          <a:r>
            <a:rPr lang="en-US" sz="1100" kern="1200" baseline="30000"/>
            <a:t>nd</a:t>
          </a:r>
          <a:r>
            <a:rPr lang="en-US" sz="1100" kern="1200"/>
            <a:t> and final free coaching session</a:t>
          </a:r>
        </a:p>
      </dsp:txBody>
      <dsp:txXfrm rot="-5400000">
        <a:off x="1083651" y="5820972"/>
        <a:ext cx="5439477" cy="908005"/>
      </dsp:txXfrm>
    </dsp:sp>
    <dsp:sp modelId="{EA1CE9B8-0468-4A05-9741-3106F5839595}">
      <dsp:nvSpPr>
        <dsp:cNvPr id="0" name=""/>
        <dsp:cNvSpPr/>
      </dsp:nvSpPr>
      <dsp:spPr>
        <a:xfrm rot="5400000">
          <a:off x="-232210" y="7446986"/>
          <a:ext cx="1548072" cy="10836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DATA TALKS  &amp; SUPPORT</a:t>
          </a:r>
        </a:p>
      </dsp:txBody>
      <dsp:txXfrm rot="-5400000">
        <a:off x="1" y="7756602"/>
        <a:ext cx="1083651" cy="464421"/>
      </dsp:txXfrm>
    </dsp:sp>
    <dsp:sp modelId="{06717DFF-B090-4F31-AC62-A367C64C330B}">
      <dsp:nvSpPr>
        <dsp:cNvPr id="0" name=""/>
        <dsp:cNvSpPr/>
      </dsp:nvSpPr>
      <dsp:spPr>
        <a:xfrm rot="5400000">
          <a:off x="3324826" y="4973599"/>
          <a:ext cx="1006247" cy="54885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1.  Add clincinan to data talk and training calendar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2.  Invite clinician to consultation calendar, scheduling discount code with 35% discount          off 1-1 hour session</a:t>
          </a:r>
        </a:p>
      </dsp:txBody>
      <dsp:txXfrm rot="-5400000">
        <a:off x="1083651" y="7263896"/>
        <a:ext cx="5439477" cy="908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3</cp:revision>
  <dcterms:created xsi:type="dcterms:W3CDTF">2019-02-18T14:49:00Z</dcterms:created>
  <dcterms:modified xsi:type="dcterms:W3CDTF">2019-02-18T17:35:00Z</dcterms:modified>
</cp:coreProperties>
</file>