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4C499" w14:textId="77777777" w:rsidR="00D20B2E" w:rsidRPr="00D20B2E" w:rsidRDefault="00D20B2E" w:rsidP="00D20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My favorites:</w:t>
      </w:r>
    </w:p>
    <w:p w14:paraId="1D36ED90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The Body Keeps the Score </w:t>
      </w:r>
    </w:p>
    <w:p w14:paraId="5F4467D4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D20B2E">
        <w:rPr>
          <w:rFonts w:ascii="Arial" w:eastAsia="Times New Roman" w:hAnsi="Arial" w:cs="Arial"/>
          <w:color w:val="222222"/>
          <w:sz w:val="24"/>
          <w:szCs w:val="24"/>
        </w:rPr>
        <w:t>iGen</w:t>
      </w:r>
      <w:proofErr w:type="spellEnd"/>
      <w:r w:rsidRPr="00D20B2E">
        <w:rPr>
          <w:rFonts w:ascii="Arial" w:eastAsia="Times New Roman" w:hAnsi="Arial" w:cs="Arial"/>
          <w:color w:val="222222"/>
          <w:sz w:val="24"/>
          <w:szCs w:val="24"/>
        </w:rPr>
        <w:t>:  Why Today's Super Connected Kids... (media, technology dependence) Jean Twenge</w:t>
      </w:r>
    </w:p>
    <w:p w14:paraId="5E502AE6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Integrative Mental Health Care.  A therapist's Handbook Dr. James Lake</w:t>
      </w:r>
    </w:p>
    <w:p w14:paraId="448A8F33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The Boy Who Was Raised as a Dog Dr. Perry (trauma and loss)</w:t>
      </w:r>
    </w:p>
    <w:p w14:paraId="12A4629C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The Primal Wound (adoption) Nancy Verrier</w:t>
      </w:r>
    </w:p>
    <w:p w14:paraId="4767AE4C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 xml:space="preserve">The Neuroscience of Human Relationships (attachment) </w:t>
      </w:r>
      <w:proofErr w:type="spellStart"/>
      <w:r w:rsidRPr="00D20B2E">
        <w:rPr>
          <w:rFonts w:ascii="Arial" w:eastAsia="Times New Roman" w:hAnsi="Arial" w:cs="Arial"/>
          <w:color w:val="222222"/>
          <w:sz w:val="24"/>
          <w:szCs w:val="24"/>
        </w:rPr>
        <w:t>Lous</w:t>
      </w:r>
      <w:proofErr w:type="spellEnd"/>
      <w:r w:rsidRPr="00D20B2E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D20B2E">
        <w:rPr>
          <w:rFonts w:ascii="Arial" w:eastAsia="Times New Roman" w:hAnsi="Arial" w:cs="Arial"/>
          <w:color w:val="222222"/>
          <w:sz w:val="24"/>
          <w:szCs w:val="24"/>
        </w:rPr>
        <w:t>Cozolino</w:t>
      </w:r>
      <w:proofErr w:type="spellEnd"/>
    </w:p>
    <w:p w14:paraId="6F967937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A Therapist's Guide to Child Development (child development)</w:t>
      </w:r>
    </w:p>
    <w:p w14:paraId="7AB52A7D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Zero to Three (</w:t>
      </w:r>
      <w:proofErr w:type="spellStart"/>
      <w:r w:rsidRPr="00D20B2E">
        <w:rPr>
          <w:rFonts w:ascii="Arial" w:eastAsia="Times New Roman" w:hAnsi="Arial" w:cs="Arial"/>
          <w:color w:val="222222"/>
          <w:sz w:val="24"/>
          <w:szCs w:val="24"/>
        </w:rPr>
        <w:t>reproducibles</w:t>
      </w:r>
      <w:proofErr w:type="spellEnd"/>
      <w:r w:rsidRPr="00D20B2E">
        <w:rPr>
          <w:rFonts w:ascii="Arial" w:eastAsia="Times New Roman" w:hAnsi="Arial" w:cs="Arial"/>
          <w:color w:val="222222"/>
          <w:sz w:val="24"/>
          <w:szCs w:val="24"/>
        </w:rPr>
        <w:t xml:space="preserve"> for parents) (child development)</w:t>
      </w:r>
    </w:p>
    <w:p w14:paraId="132BF2D3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 xml:space="preserve">Freeing your child from Anxiety (anxiety in children), Freeing your child from negative thinking Dr. Tamar </w:t>
      </w:r>
      <w:proofErr w:type="spellStart"/>
      <w:r w:rsidRPr="00D20B2E">
        <w:rPr>
          <w:rFonts w:ascii="Arial" w:eastAsia="Times New Roman" w:hAnsi="Arial" w:cs="Arial"/>
          <w:color w:val="222222"/>
          <w:sz w:val="24"/>
          <w:szCs w:val="24"/>
        </w:rPr>
        <w:t>Chansky</w:t>
      </w:r>
      <w:proofErr w:type="spellEnd"/>
    </w:p>
    <w:p w14:paraId="180F5468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F25E5C3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BEC245D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For children:</w:t>
      </w:r>
    </w:p>
    <w:p w14:paraId="7D3BB1F0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The Goodbye Book </w:t>
      </w:r>
    </w:p>
    <w:p w14:paraId="76264031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Brave Bart (TLC)</w:t>
      </w:r>
    </w:p>
    <w:p w14:paraId="34798951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Love Me, Feed Me (food issues)</w:t>
      </w:r>
    </w:p>
    <w:p w14:paraId="3595C975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The Night Dad Went to Jail</w:t>
      </w:r>
    </w:p>
    <w:p w14:paraId="4E5E6FF6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Was it the Chocolate Pudding (</w:t>
      </w:r>
      <w:proofErr w:type="gramStart"/>
      <w:r w:rsidRPr="00D20B2E">
        <w:rPr>
          <w:rFonts w:ascii="Arial" w:eastAsia="Times New Roman" w:hAnsi="Arial" w:cs="Arial"/>
          <w:color w:val="222222"/>
          <w:sz w:val="24"/>
          <w:szCs w:val="24"/>
        </w:rPr>
        <w:t>divorce)</w:t>
      </w:r>
      <w:proofErr w:type="gramEnd"/>
    </w:p>
    <w:p w14:paraId="17F9FDC5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Please explain anxiety to me</w:t>
      </w:r>
    </w:p>
    <w:p w14:paraId="6C893A64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You've Got Dragons (anxiety)</w:t>
      </w:r>
    </w:p>
    <w:p w14:paraId="679207A3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 xml:space="preserve">The </w:t>
      </w:r>
      <w:proofErr w:type="spellStart"/>
      <w:r w:rsidRPr="00D20B2E">
        <w:rPr>
          <w:rFonts w:ascii="Arial" w:eastAsia="Times New Roman" w:hAnsi="Arial" w:cs="Arial"/>
          <w:color w:val="222222"/>
          <w:sz w:val="24"/>
          <w:szCs w:val="24"/>
        </w:rPr>
        <w:t>Whatif</w:t>
      </w:r>
      <w:proofErr w:type="spellEnd"/>
      <w:r w:rsidRPr="00D20B2E">
        <w:rPr>
          <w:rFonts w:ascii="Arial" w:eastAsia="Times New Roman" w:hAnsi="Arial" w:cs="Arial"/>
          <w:color w:val="222222"/>
          <w:sz w:val="24"/>
          <w:szCs w:val="24"/>
        </w:rPr>
        <w:t xml:space="preserve"> Monster (anxiety)</w:t>
      </w:r>
    </w:p>
    <w:p w14:paraId="683BD50D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>Simon's hook (bullying)</w:t>
      </w:r>
    </w:p>
    <w:p w14:paraId="5A692F95" w14:textId="77777777" w:rsidR="00D20B2E" w:rsidRPr="00D20B2E" w:rsidRDefault="00D20B2E" w:rsidP="00D20B2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20B2E">
        <w:rPr>
          <w:rFonts w:ascii="Arial" w:eastAsia="Times New Roman" w:hAnsi="Arial" w:cs="Arial"/>
          <w:color w:val="222222"/>
          <w:sz w:val="24"/>
          <w:szCs w:val="24"/>
        </w:rPr>
        <w:t xml:space="preserve">"Weird!" "Dare!" "Tough!"  Frankel &amp; </w:t>
      </w:r>
      <w:proofErr w:type="spellStart"/>
      <w:r w:rsidRPr="00D20B2E">
        <w:rPr>
          <w:rFonts w:ascii="Arial" w:eastAsia="Times New Roman" w:hAnsi="Arial" w:cs="Arial"/>
          <w:color w:val="222222"/>
          <w:sz w:val="24"/>
          <w:szCs w:val="24"/>
        </w:rPr>
        <w:t>Heaphy</w:t>
      </w:r>
      <w:proofErr w:type="spellEnd"/>
      <w:r w:rsidRPr="00D20B2E">
        <w:rPr>
          <w:rFonts w:ascii="Arial" w:eastAsia="Times New Roman" w:hAnsi="Arial" w:cs="Arial"/>
          <w:color w:val="222222"/>
          <w:sz w:val="24"/>
          <w:szCs w:val="24"/>
        </w:rPr>
        <w:t xml:space="preserve"> (bullying boos from the perspective of bullied, bully and bystander)</w:t>
      </w:r>
    </w:p>
    <w:p w14:paraId="10535B7F" w14:textId="77777777" w:rsidR="00815C34" w:rsidRDefault="00815C34"/>
    <w:sectPr w:rsidR="00815C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9E411" w14:textId="77777777" w:rsidR="00FC0109" w:rsidRDefault="00FC0109" w:rsidP="00922F44">
      <w:pPr>
        <w:spacing w:after="0" w:line="240" w:lineRule="auto"/>
      </w:pPr>
      <w:r>
        <w:separator/>
      </w:r>
    </w:p>
  </w:endnote>
  <w:endnote w:type="continuationSeparator" w:id="0">
    <w:p w14:paraId="14D4420B" w14:textId="77777777" w:rsidR="00FC0109" w:rsidRDefault="00FC0109" w:rsidP="00922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1842" w14:textId="77777777" w:rsidR="00922F44" w:rsidRDefault="00922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050F3" w14:textId="77777777" w:rsidR="00922F44" w:rsidRDefault="00922F44" w:rsidP="00922F44">
    <w:pPr>
      <w:pStyle w:val="Footer"/>
    </w:pPr>
    <w:r>
      <w:t>www.clearhopetraining.com</w:t>
    </w:r>
    <w:r>
      <w:ptab w:relativeTo="margin" w:alignment="center" w:leader="none"/>
    </w:r>
    <w:r>
      <w:rPr>
        <w:noProof/>
      </w:rPr>
      <w:drawing>
        <wp:inline distT="0" distB="0" distL="0" distR="0" wp14:anchorId="64AE73BC" wp14:editId="139ADDFF">
          <wp:extent cx="1352550" cy="8963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rhope Training Logo_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3836" cy="910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t>www.clearhopewellness.com</w:t>
    </w:r>
  </w:p>
  <w:p w14:paraId="549C85A2" w14:textId="6CC4F88E" w:rsidR="00922F44" w:rsidRPr="00922F44" w:rsidRDefault="00922F44" w:rsidP="00922F44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21468" w14:textId="77777777" w:rsidR="00922F44" w:rsidRDefault="00922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7C9F9" w14:textId="77777777" w:rsidR="00FC0109" w:rsidRDefault="00FC0109" w:rsidP="00922F44">
      <w:pPr>
        <w:spacing w:after="0" w:line="240" w:lineRule="auto"/>
      </w:pPr>
      <w:r>
        <w:separator/>
      </w:r>
    </w:p>
  </w:footnote>
  <w:footnote w:type="continuationSeparator" w:id="0">
    <w:p w14:paraId="24710933" w14:textId="77777777" w:rsidR="00FC0109" w:rsidRDefault="00FC0109" w:rsidP="00922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71444" w14:textId="77777777" w:rsidR="00922F44" w:rsidRDefault="00922F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57EC1" w14:textId="77777777" w:rsidR="00922F44" w:rsidRDefault="00922F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56B3D" w14:textId="77777777" w:rsidR="00922F44" w:rsidRDefault="00922F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B2E"/>
    <w:rsid w:val="00815C34"/>
    <w:rsid w:val="00922F44"/>
    <w:rsid w:val="00D20B2E"/>
    <w:rsid w:val="00FC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6BB0D"/>
  <w15:chartTrackingRefBased/>
  <w15:docId w15:val="{255086A5-3CA7-43B6-AB1D-DD9FFF7FD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F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F44"/>
  </w:style>
  <w:style w:type="paragraph" w:styleId="Footer">
    <w:name w:val="footer"/>
    <w:basedOn w:val="Normal"/>
    <w:link w:val="FooterChar"/>
    <w:uiPriority w:val="99"/>
    <w:unhideWhenUsed/>
    <w:rsid w:val="00922F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9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lambert</dc:creator>
  <cp:keywords/>
  <dc:description/>
  <cp:lastModifiedBy>Heather lambert</cp:lastModifiedBy>
  <cp:revision>2</cp:revision>
  <dcterms:created xsi:type="dcterms:W3CDTF">2018-03-07T03:03:00Z</dcterms:created>
  <dcterms:modified xsi:type="dcterms:W3CDTF">2018-09-09T00:45:00Z</dcterms:modified>
</cp:coreProperties>
</file>